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ED7F" w14:textId="2FFA04B8" w:rsidR="000428FC" w:rsidRPr="00B8411F" w:rsidRDefault="000428FC" w:rsidP="00B8411F">
      <w:pPr>
        <w:spacing w:after="0" w:line="276" w:lineRule="auto"/>
        <w:jc w:val="center"/>
        <w:rPr>
          <w:b/>
          <w:bCs/>
        </w:rPr>
      </w:pPr>
      <w:r w:rsidRPr="00B8411F">
        <w:rPr>
          <w:b/>
          <w:bCs/>
        </w:rPr>
        <w:t>University Mennonite Church</w:t>
      </w:r>
    </w:p>
    <w:p w14:paraId="5B2D2C6C" w14:textId="5AC3005A" w:rsidR="00607955" w:rsidRPr="00B8411F" w:rsidRDefault="000428FC" w:rsidP="00B8411F">
      <w:pPr>
        <w:spacing w:after="0" w:line="276" w:lineRule="auto"/>
        <w:jc w:val="center"/>
        <w:rPr>
          <w:b/>
          <w:bCs/>
        </w:rPr>
      </w:pPr>
      <w:r w:rsidRPr="00B8411F">
        <w:rPr>
          <w:b/>
          <w:bCs/>
        </w:rPr>
        <w:t>Agenda for Congregational Meeting</w:t>
      </w:r>
    </w:p>
    <w:p w14:paraId="05F1666C" w14:textId="35B8F42E" w:rsidR="000428FC" w:rsidRPr="00B8411F" w:rsidRDefault="000428FC" w:rsidP="00B8411F">
      <w:pPr>
        <w:spacing w:after="0" w:line="276" w:lineRule="auto"/>
        <w:jc w:val="center"/>
        <w:rPr>
          <w:b/>
          <w:bCs/>
        </w:rPr>
      </w:pPr>
      <w:r w:rsidRPr="00B8411F">
        <w:rPr>
          <w:b/>
          <w:bCs/>
        </w:rPr>
        <w:t xml:space="preserve">Sunday,  </w:t>
      </w:r>
      <w:r w:rsidR="00CE1D0D">
        <w:rPr>
          <w:b/>
          <w:bCs/>
        </w:rPr>
        <w:t>September 11, 2022</w:t>
      </w:r>
    </w:p>
    <w:p w14:paraId="1B1CC8F2" w14:textId="0F32EA38" w:rsidR="000428FC" w:rsidRDefault="00CE1D0D" w:rsidP="00B8411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Zoom meeting, 6:30 pm</w:t>
      </w:r>
    </w:p>
    <w:p w14:paraId="6468BCF2" w14:textId="77777777" w:rsidR="00FB7D95" w:rsidRDefault="00FB7D95" w:rsidP="00FB7D95">
      <w:pPr>
        <w:rPr>
          <w:b/>
          <w:bCs/>
          <w:sz w:val="28"/>
          <w:szCs w:val="28"/>
        </w:rPr>
      </w:pPr>
    </w:p>
    <w:p w14:paraId="2F502642" w14:textId="6755C8FD" w:rsidR="00FB7D95" w:rsidRDefault="00FB7D95" w:rsidP="00FB7D95">
      <w:pPr>
        <w:spacing w:after="0"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</w:rPr>
        <w:t xml:space="preserve">Join us by clicking on this link: </w:t>
      </w:r>
      <w:hyperlink r:id="rId5" w:history="1">
        <w:r>
          <w:rPr>
            <w:rStyle w:val="Hyperlink"/>
            <w:rFonts w:eastAsia="Times New Roman"/>
            <w:b/>
            <w:bCs/>
          </w:rPr>
          <w:t>https://zoom.us/j/756285373?pwd=UmhiSFptZkJSVm1GM2VXKzJ5ZVg2dz09</w:t>
        </w:r>
      </w:hyperlink>
    </w:p>
    <w:p w14:paraId="610C90B0" w14:textId="77777777" w:rsidR="00FB7D95" w:rsidRDefault="00FB7D95" w:rsidP="00FB7D95">
      <w:pPr>
        <w:spacing w:after="0" w:line="276" w:lineRule="auto"/>
        <w:jc w:val="center"/>
        <w:rPr>
          <w:b/>
          <w:bCs/>
        </w:rPr>
      </w:pPr>
    </w:p>
    <w:p w14:paraId="319BB3BA" w14:textId="3D4AB180" w:rsidR="00B8411F" w:rsidRDefault="00B8411F" w:rsidP="00B8411F">
      <w:pPr>
        <w:spacing w:after="0" w:line="276" w:lineRule="auto"/>
        <w:jc w:val="center"/>
        <w:rPr>
          <w:b/>
          <w:bCs/>
        </w:rPr>
      </w:pPr>
    </w:p>
    <w:p w14:paraId="7588478D" w14:textId="7661A7F2" w:rsidR="00B8411F" w:rsidRDefault="00B8411F" w:rsidP="00B8411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Agenda</w:t>
      </w:r>
    </w:p>
    <w:p w14:paraId="1B74F1E4" w14:textId="70707EC8" w:rsidR="00B8411F" w:rsidRDefault="00B8411F" w:rsidP="00B8411F">
      <w:pPr>
        <w:spacing w:after="0" w:line="276" w:lineRule="auto"/>
        <w:jc w:val="center"/>
        <w:rPr>
          <w:b/>
          <w:bCs/>
        </w:rPr>
      </w:pPr>
    </w:p>
    <w:p w14:paraId="08022DDC" w14:textId="4F057895" w:rsidR="000428FC" w:rsidRDefault="00B8411F" w:rsidP="00B8411F">
      <w:pPr>
        <w:spacing w:after="0" w:line="276" w:lineRule="auto"/>
      </w:pPr>
      <w:r>
        <w:rPr>
          <w:b/>
          <w:bCs/>
        </w:rPr>
        <w:tab/>
      </w:r>
    </w:p>
    <w:p w14:paraId="4B5C34A4" w14:textId="69FA2ECB" w:rsidR="003A5320" w:rsidRDefault="00CE1D0D" w:rsidP="000428FC">
      <w:pPr>
        <w:pStyle w:val="ListParagraph"/>
        <w:numPr>
          <w:ilvl w:val="0"/>
          <w:numId w:val="9"/>
        </w:numPr>
      </w:pPr>
      <w:r>
        <w:t xml:space="preserve">Affirm slate of volunteers for </w:t>
      </w:r>
      <w:r w:rsidR="003A5320">
        <w:t xml:space="preserve"> Sept 2022- August 2023</w:t>
      </w:r>
      <w:r>
        <w:t xml:space="preserve">  - list attached</w:t>
      </w:r>
    </w:p>
    <w:p w14:paraId="23BD9213" w14:textId="77777777" w:rsidR="00487190" w:rsidRDefault="00487190" w:rsidP="00487190">
      <w:pPr>
        <w:pStyle w:val="ListParagraph"/>
      </w:pPr>
    </w:p>
    <w:p w14:paraId="46BA86B2" w14:textId="04F4B3FE" w:rsidR="00AB4770" w:rsidRDefault="00CE1D0D" w:rsidP="00AB4770">
      <w:pPr>
        <w:pStyle w:val="ListParagraph"/>
        <w:numPr>
          <w:ilvl w:val="0"/>
          <w:numId w:val="9"/>
        </w:numPr>
      </w:pPr>
      <w:r>
        <w:t>Presentation and approval of annual budget for Sept 2022-August 2023</w:t>
      </w:r>
    </w:p>
    <w:p w14:paraId="1FB70F35" w14:textId="77777777" w:rsidR="00AB4770" w:rsidRDefault="00AB4770" w:rsidP="00AB4770">
      <w:pPr>
        <w:pStyle w:val="ListParagraph"/>
      </w:pPr>
    </w:p>
    <w:p w14:paraId="3AA9D0AB" w14:textId="4E6FCBC5" w:rsidR="00AB4770" w:rsidRDefault="00FB7D95" w:rsidP="00AB4770">
      <w:pPr>
        <w:pStyle w:val="ListParagraph"/>
        <w:numPr>
          <w:ilvl w:val="0"/>
          <w:numId w:val="9"/>
        </w:numPr>
      </w:pPr>
      <w:r>
        <w:t>Review</w:t>
      </w:r>
      <w:r w:rsidR="00F229D5">
        <w:t xml:space="preserve"> and affirm</w:t>
      </w:r>
      <w:r>
        <w:t xml:space="preserve"> p</w:t>
      </w:r>
      <w:r w:rsidR="00AB4770">
        <w:t>roposal from Leadership Team to modify sabbatical leave guideline</w:t>
      </w:r>
      <w:r>
        <w:t>s</w:t>
      </w:r>
      <w:r w:rsidR="00AB4770">
        <w:t xml:space="preserve"> to enable pastor to take earned leave </w:t>
      </w:r>
      <w:r>
        <w:t xml:space="preserve">in smaller blocks of time, such as three weeks annually, rather than </w:t>
      </w:r>
      <w:r w:rsidR="001F66DF">
        <w:t xml:space="preserve">only </w:t>
      </w:r>
      <w:r>
        <w:t xml:space="preserve">as a three month interval.  </w:t>
      </w:r>
    </w:p>
    <w:p w14:paraId="2ECEB9E7" w14:textId="77777777" w:rsidR="00CE1D0D" w:rsidRDefault="00CE1D0D" w:rsidP="00CE1D0D">
      <w:pPr>
        <w:pStyle w:val="ListParagraph"/>
      </w:pPr>
    </w:p>
    <w:p w14:paraId="039BB6D8" w14:textId="0F827628" w:rsidR="00243D11" w:rsidRDefault="00CE1D0D" w:rsidP="00243D11">
      <w:pPr>
        <w:pStyle w:val="ListParagraph"/>
        <w:numPr>
          <w:ilvl w:val="0"/>
          <w:numId w:val="9"/>
        </w:numPr>
      </w:pPr>
      <w:r>
        <w:t xml:space="preserve">Discussion regarding purchase of new hymnal, “Voices Together”.  </w:t>
      </w:r>
    </w:p>
    <w:p w14:paraId="293F28DB" w14:textId="7F766DD0" w:rsidR="00CE1D0D" w:rsidRDefault="00CE1D0D" w:rsidP="00CE1D0D">
      <w:pPr>
        <w:pStyle w:val="ListParagraph"/>
      </w:pPr>
      <w:r>
        <w:t>Shall we purchase them, and if so,  how might we pay for them.</w:t>
      </w:r>
    </w:p>
    <w:p w14:paraId="31AF12F6" w14:textId="6D45C90F" w:rsidR="00487190" w:rsidRDefault="00CE1D0D" w:rsidP="00CE1D0D">
      <w:pPr>
        <w:pStyle w:val="ListParagraph"/>
      </w:pPr>
      <w:r>
        <w:t xml:space="preserve">       </w:t>
      </w:r>
    </w:p>
    <w:p w14:paraId="6F168372" w14:textId="096DDBDA" w:rsidR="00FB7D95" w:rsidRDefault="00F229D5" w:rsidP="00FB7D95">
      <w:pPr>
        <w:pStyle w:val="ListParagraph"/>
        <w:numPr>
          <w:ilvl w:val="0"/>
          <w:numId w:val="9"/>
        </w:numPr>
      </w:pPr>
      <w:r>
        <w:t>Discussion on h</w:t>
      </w:r>
      <w:r w:rsidR="00AB4770">
        <w:t xml:space="preserve">ow to move forward with plans to use funds received from AMC related to the sale of the International Guest House. </w:t>
      </w:r>
      <w:r w:rsidR="000428FC">
        <w:t xml:space="preserve"> </w:t>
      </w:r>
      <w:r w:rsidR="001F66DF">
        <w:t xml:space="preserve"> The </w:t>
      </w:r>
      <w:r w:rsidR="00AB4770">
        <w:t xml:space="preserve">Leadership Team recommends creation of an ad hoc committee to invite suggestions and develop recommendations. </w:t>
      </w:r>
    </w:p>
    <w:p w14:paraId="4451B73E" w14:textId="77777777" w:rsidR="001F66DF" w:rsidRDefault="001F66DF" w:rsidP="001F66DF">
      <w:pPr>
        <w:pStyle w:val="ListParagraph"/>
      </w:pPr>
    </w:p>
    <w:p w14:paraId="4EFE5C97" w14:textId="77777777" w:rsidR="00FB7D95" w:rsidRDefault="00FB7D95" w:rsidP="001F66DF">
      <w:pPr>
        <w:pStyle w:val="ListParagraph"/>
      </w:pPr>
    </w:p>
    <w:p w14:paraId="1D81E3A6" w14:textId="2DA96A9B" w:rsidR="00FB7D95" w:rsidRDefault="00FB7D95" w:rsidP="00FB7D95"/>
    <w:p w14:paraId="576B7CF8" w14:textId="77777777" w:rsidR="00FB7D95" w:rsidRDefault="00FB7D95" w:rsidP="00FB7D95"/>
    <w:p w14:paraId="0D39DA3F" w14:textId="77777777" w:rsidR="00AB4770" w:rsidRDefault="00AB4770" w:rsidP="00AB4770">
      <w:pPr>
        <w:pStyle w:val="ListParagraph"/>
      </w:pPr>
    </w:p>
    <w:p w14:paraId="11E75591" w14:textId="1B9FC60A" w:rsidR="00487190" w:rsidRDefault="00487190" w:rsidP="00487190"/>
    <w:p w14:paraId="5B7D3317" w14:textId="6D1DE1CE" w:rsidR="00487190" w:rsidRDefault="00487190" w:rsidP="00487190"/>
    <w:p w14:paraId="2E6C7D9E" w14:textId="2FDD507A" w:rsidR="00487190" w:rsidRDefault="00487190" w:rsidP="00487190">
      <w:pPr>
        <w:ind w:left="360"/>
      </w:pPr>
      <w:r>
        <w:t xml:space="preserve">Committee Reports posted on church website  </w:t>
      </w:r>
    </w:p>
    <w:p w14:paraId="6B1A6FFA" w14:textId="4B9C79F8" w:rsidR="000428FC" w:rsidRDefault="000428FC" w:rsidP="00243D11"/>
    <w:sectPr w:rsidR="0004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1DE"/>
    <w:multiLevelType w:val="hybridMultilevel"/>
    <w:tmpl w:val="43687626"/>
    <w:lvl w:ilvl="0" w:tplc="7F74E6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FE1"/>
    <w:multiLevelType w:val="hybridMultilevel"/>
    <w:tmpl w:val="B10E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4162"/>
    <w:multiLevelType w:val="hybridMultilevel"/>
    <w:tmpl w:val="BD08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C55"/>
    <w:multiLevelType w:val="hybridMultilevel"/>
    <w:tmpl w:val="E9A03238"/>
    <w:lvl w:ilvl="0" w:tplc="EF10B8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67CE8"/>
    <w:multiLevelType w:val="hybridMultilevel"/>
    <w:tmpl w:val="9F26DDAC"/>
    <w:lvl w:ilvl="0" w:tplc="2208C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0D1"/>
    <w:multiLevelType w:val="hybridMultilevel"/>
    <w:tmpl w:val="F370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B08D8"/>
    <w:multiLevelType w:val="hybridMultilevel"/>
    <w:tmpl w:val="FFD2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1798"/>
    <w:multiLevelType w:val="hybridMultilevel"/>
    <w:tmpl w:val="7A68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3F1"/>
    <w:multiLevelType w:val="hybridMultilevel"/>
    <w:tmpl w:val="9440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93925">
    <w:abstractNumId w:val="7"/>
  </w:num>
  <w:num w:numId="2" w16cid:durableId="1428187647">
    <w:abstractNumId w:val="1"/>
  </w:num>
  <w:num w:numId="3" w16cid:durableId="1866557313">
    <w:abstractNumId w:val="8"/>
  </w:num>
  <w:num w:numId="4" w16cid:durableId="745034662">
    <w:abstractNumId w:val="4"/>
  </w:num>
  <w:num w:numId="5" w16cid:durableId="619413345">
    <w:abstractNumId w:val="5"/>
  </w:num>
  <w:num w:numId="6" w16cid:durableId="379018490">
    <w:abstractNumId w:val="2"/>
  </w:num>
  <w:num w:numId="7" w16cid:durableId="1453208408">
    <w:abstractNumId w:val="3"/>
  </w:num>
  <w:num w:numId="8" w16cid:durableId="2006012367">
    <w:abstractNumId w:val="0"/>
  </w:num>
  <w:num w:numId="9" w16cid:durableId="1678801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FC"/>
    <w:rsid w:val="000428FC"/>
    <w:rsid w:val="0008714E"/>
    <w:rsid w:val="001F66DF"/>
    <w:rsid w:val="00243D11"/>
    <w:rsid w:val="003A5320"/>
    <w:rsid w:val="00487190"/>
    <w:rsid w:val="00607955"/>
    <w:rsid w:val="00792535"/>
    <w:rsid w:val="00AB4770"/>
    <w:rsid w:val="00B8411F"/>
    <w:rsid w:val="00CE1D0D"/>
    <w:rsid w:val="00D05AAE"/>
    <w:rsid w:val="00F229D5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09A8"/>
  <w15:chartTrackingRefBased/>
  <w15:docId w15:val="{81013977-D2A3-4D7A-9CA5-AF04BF2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7D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zoom.us%2Fj%2F756285373%3Fpwd%3DUmhiSFptZkJSVm1GM2VXKzJ5ZVg2dz09&amp;data=05%7C01%7Ccbs4%40psu.edu%7Cb15ee61bd2fd4474a86608da8dca9b12%7C7cf48d453ddb4389a9c1c115526eb52e%7C0%7C0%7C637978199851078922%7CUnknown%7CTWFpbGZsb3d8eyJWIjoiMC4wLjAwMDAiLCJQIjoiV2luMzIiLCJBTiI6Ik1haWwiLCJXVCI6Mn0%3D%7C0%7C%7C%7C&amp;sdata=smuqZJTi0Y%2BTPu5Lg4QshonwrCpi64u0iOMneQECDQ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Bresee, Catherine Anne</dc:creator>
  <cp:keywords/>
  <dc:description/>
  <cp:lastModifiedBy>Bresee, Catherine Anne</cp:lastModifiedBy>
  <cp:revision>3</cp:revision>
  <dcterms:created xsi:type="dcterms:W3CDTF">2022-09-08T17:14:00Z</dcterms:created>
  <dcterms:modified xsi:type="dcterms:W3CDTF">2022-09-08T17:15:00Z</dcterms:modified>
</cp:coreProperties>
</file>